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E7502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238FEEC2" w14:textId="2C0FE976" w:rsidR="00D62D5D" w:rsidRPr="007304E1" w:rsidRDefault="00D62D5D" w:rsidP="007304E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07B1944" w14:textId="77777777" w:rsidTr="006C289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3C74C82" w14:textId="77777777" w:rsidR="00D62D5D" w:rsidRPr="00742916" w:rsidRDefault="00D62D5D" w:rsidP="006C289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FCF14BB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65B2D49" w14:textId="629F52C0" w:rsidR="00D62D5D" w:rsidRPr="002C16C5" w:rsidRDefault="002C16C5" w:rsidP="005B0A99">
            <w:pPr>
              <w:rPr>
                <w:b/>
                <w:bCs/>
                <w:sz w:val="24"/>
                <w:szCs w:val="24"/>
              </w:rPr>
            </w:pPr>
            <w:r w:rsidRPr="002C16C5">
              <w:rPr>
                <w:b/>
                <w:bCs/>
                <w:sz w:val="24"/>
                <w:szCs w:val="24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2E54454" w14:textId="2175A5A7" w:rsidR="00D62D5D" w:rsidRPr="00742916" w:rsidRDefault="00D62D5D" w:rsidP="006C28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5256EB">
              <w:rPr>
                <w:sz w:val="24"/>
                <w:szCs w:val="24"/>
              </w:rPr>
              <w:t>B</w:t>
            </w:r>
          </w:p>
        </w:tc>
      </w:tr>
      <w:tr w:rsidR="00D62D5D" w:rsidRPr="00742916" w14:paraId="4C611761" w14:textId="77777777" w:rsidTr="006C289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D851BE0" w14:textId="77777777" w:rsidR="00D62D5D" w:rsidRPr="00742916" w:rsidRDefault="00D62D5D" w:rsidP="006C289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68B0F82" w14:textId="2DE6B042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2C16C5">
              <w:rPr>
                <w:b/>
                <w:sz w:val="24"/>
                <w:szCs w:val="24"/>
              </w:rPr>
              <w:t>FILOZOFIA Z ETYKĄ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FDEAB5E" w14:textId="4F3691AC" w:rsidR="00D62D5D" w:rsidRPr="00742916" w:rsidRDefault="00D62D5D" w:rsidP="006C28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256EB">
              <w:rPr>
                <w:sz w:val="24"/>
                <w:szCs w:val="24"/>
              </w:rPr>
              <w:t>B/</w:t>
            </w:r>
            <w:r w:rsidR="00CB1452">
              <w:rPr>
                <w:sz w:val="24"/>
                <w:szCs w:val="24"/>
              </w:rPr>
              <w:t>4</w:t>
            </w:r>
          </w:p>
        </w:tc>
      </w:tr>
      <w:tr w:rsidR="00D62D5D" w:rsidRPr="00742916" w14:paraId="0863DFC8" w14:textId="77777777" w:rsidTr="006C289F">
        <w:trPr>
          <w:cantSplit/>
        </w:trPr>
        <w:tc>
          <w:tcPr>
            <w:tcW w:w="497" w:type="dxa"/>
            <w:vMerge/>
          </w:tcPr>
          <w:p w14:paraId="43CAC32C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4AE4E24" w14:textId="77777777" w:rsidR="00D62D5D" w:rsidRDefault="00D62D5D" w:rsidP="006C289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DF8AF24" w14:textId="77777777" w:rsidR="00D62D5D" w:rsidRPr="00BD5BD6" w:rsidRDefault="00D62D5D" w:rsidP="006C289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28699F90" w14:textId="77777777" w:rsidTr="006C289F">
        <w:trPr>
          <w:cantSplit/>
        </w:trPr>
        <w:tc>
          <w:tcPr>
            <w:tcW w:w="497" w:type="dxa"/>
            <w:vMerge/>
          </w:tcPr>
          <w:p w14:paraId="7A8CBE1D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466632A" w14:textId="6F7B3E37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66F6E2D9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AB3C90" w:rsidRPr="00742916" w14:paraId="752A0EB0" w14:textId="77777777" w:rsidTr="006C289F">
        <w:trPr>
          <w:cantSplit/>
        </w:trPr>
        <w:tc>
          <w:tcPr>
            <w:tcW w:w="497" w:type="dxa"/>
            <w:vMerge/>
          </w:tcPr>
          <w:p w14:paraId="2CB3E353" w14:textId="77777777" w:rsidR="00AB3C90" w:rsidRPr="00742916" w:rsidRDefault="00AB3C90" w:rsidP="006C289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C24A712" w14:textId="7D72C3AD" w:rsidR="00AB3C90" w:rsidRPr="00742916" w:rsidRDefault="00AB3C90" w:rsidP="00EA2BC5">
            <w:pPr>
              <w:rPr>
                <w:sz w:val="24"/>
                <w:szCs w:val="24"/>
              </w:rPr>
            </w:pPr>
            <w:r w:rsidRPr="004C00BF">
              <w:rPr>
                <w:sz w:val="24"/>
                <w:szCs w:val="24"/>
              </w:rPr>
              <w:t>Moduł: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459BBA9B" w14:textId="77777777" w:rsidTr="006C289F">
        <w:trPr>
          <w:cantSplit/>
        </w:trPr>
        <w:tc>
          <w:tcPr>
            <w:tcW w:w="497" w:type="dxa"/>
            <w:vMerge/>
          </w:tcPr>
          <w:p w14:paraId="771B0D08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3CFF52C" w14:textId="77777777" w:rsidR="00D62D5D" w:rsidRPr="00BE63CF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3BFD9032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91A7A2" w14:textId="77777777" w:rsidR="00D62D5D" w:rsidRPr="00742916" w:rsidRDefault="00D62D5D" w:rsidP="006C28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3D8A0AF" w14:textId="77777777" w:rsidR="00D62D5D" w:rsidRPr="00BE63CF" w:rsidRDefault="00D62D5D" w:rsidP="006C289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8992135" w14:textId="4A54FA46" w:rsidR="007F6E52" w:rsidRPr="00742916" w:rsidRDefault="00A46E8F" w:rsidP="006C289F">
            <w:pPr>
              <w:rPr>
                <w:sz w:val="24"/>
                <w:szCs w:val="24"/>
              </w:rPr>
            </w:pPr>
            <w:r w:rsidRPr="00A46E8F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AB3C90">
              <w:rPr>
                <w:b/>
                <w:bCs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487EFF11" w14:textId="77777777" w:rsidTr="006C289F">
        <w:trPr>
          <w:cantSplit/>
        </w:trPr>
        <w:tc>
          <w:tcPr>
            <w:tcW w:w="497" w:type="dxa"/>
            <w:vMerge/>
          </w:tcPr>
          <w:p w14:paraId="0252A9AC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843EB66" w14:textId="7E10BC15" w:rsidR="00D62D5D" w:rsidRPr="00926757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52EC9">
              <w:rPr>
                <w:b/>
                <w:sz w:val="24"/>
                <w:szCs w:val="24"/>
              </w:rPr>
              <w:t xml:space="preserve">I / </w:t>
            </w:r>
            <w:r w:rsidR="002A24EE">
              <w:rPr>
                <w:b/>
                <w:sz w:val="24"/>
                <w:szCs w:val="24"/>
              </w:rPr>
              <w:t>2</w:t>
            </w:r>
          </w:p>
          <w:p w14:paraId="20AA7F93" w14:textId="77777777" w:rsidR="00D62D5D" w:rsidRPr="00742916" w:rsidRDefault="00D62D5D" w:rsidP="006C289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7ECFAE0" w14:textId="77777777" w:rsidR="00D62D5D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2EEF338" w14:textId="6BEE52C9" w:rsidR="00D62D5D" w:rsidRPr="002A24EE" w:rsidRDefault="005B0A99" w:rsidP="006C289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33F59777" w14:textId="77777777" w:rsidR="00D62D5D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91BBF19" w14:textId="630C5A3A" w:rsidR="00D62D5D" w:rsidRPr="00742916" w:rsidRDefault="005B0A99" w:rsidP="006C289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2BE702E1" w14:textId="77777777" w:rsidTr="006C289F">
        <w:trPr>
          <w:cantSplit/>
        </w:trPr>
        <w:tc>
          <w:tcPr>
            <w:tcW w:w="497" w:type="dxa"/>
            <w:vMerge/>
          </w:tcPr>
          <w:p w14:paraId="4B0C18F9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A26F495" w14:textId="77777777" w:rsidR="00D62D5D" w:rsidRPr="00742916" w:rsidRDefault="00D62D5D" w:rsidP="006C28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381AFBA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13F43DF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1B788F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FECE8C8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EAB0A8A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2C0075B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E060FE9" w14:textId="77777777" w:rsidTr="006C289F">
        <w:trPr>
          <w:cantSplit/>
        </w:trPr>
        <w:tc>
          <w:tcPr>
            <w:tcW w:w="497" w:type="dxa"/>
            <w:vMerge/>
          </w:tcPr>
          <w:p w14:paraId="58663CE4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53AD7C9" w14:textId="77777777" w:rsidR="00D62D5D" w:rsidRPr="00742916" w:rsidRDefault="00D62D5D" w:rsidP="006C2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D751582" w14:textId="1AC21A95" w:rsidR="00D62D5D" w:rsidRPr="00742916" w:rsidRDefault="000118E9" w:rsidP="006C28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FC6EDC0" w14:textId="51D4794E" w:rsidR="00D62D5D" w:rsidRPr="005B0A99" w:rsidRDefault="000118E9" w:rsidP="006C28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D9BAA33" w14:textId="77777777" w:rsidR="00D62D5D" w:rsidRPr="00742916" w:rsidRDefault="00D62D5D" w:rsidP="006C28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7DD635B" w14:textId="77777777" w:rsidR="00D62D5D" w:rsidRPr="00742916" w:rsidRDefault="00D62D5D" w:rsidP="006C28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3398B93" w14:textId="77777777" w:rsidR="00D62D5D" w:rsidRPr="00742916" w:rsidRDefault="00D62D5D" w:rsidP="006C28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1AC675C" w14:textId="77777777" w:rsidR="00D62D5D" w:rsidRPr="00742916" w:rsidRDefault="00D62D5D" w:rsidP="006C289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99D2F2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76B56AA9" w14:textId="77777777" w:rsidTr="00661FC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E275012" w14:textId="273FEF8F" w:rsidR="00D62D5D" w:rsidRPr="00B24EFD" w:rsidRDefault="00D62D5D" w:rsidP="006C289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661FCC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537BF5E" w14:textId="77777777" w:rsidR="00D62D5D" w:rsidRPr="00F85E55" w:rsidRDefault="00252EC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566644" w14:paraId="34FD6CF2" w14:textId="77777777" w:rsidTr="00661FCC">
        <w:tc>
          <w:tcPr>
            <w:tcW w:w="2988" w:type="dxa"/>
            <w:vAlign w:val="center"/>
          </w:tcPr>
          <w:p w14:paraId="28C9DCCB" w14:textId="5AD60AFB" w:rsidR="00D62D5D" w:rsidRPr="00B24EFD" w:rsidRDefault="00D62D5D" w:rsidP="006C289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661FCC">
              <w:rPr>
                <w:sz w:val="24"/>
                <w:szCs w:val="24"/>
              </w:rPr>
              <w:t>*</w:t>
            </w:r>
          </w:p>
          <w:p w14:paraId="632813E9" w14:textId="77777777" w:rsidR="00D62D5D" w:rsidRPr="00B24EFD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390CC61" w14:textId="77777777" w:rsidR="00D62D5D" w:rsidRPr="0092458B" w:rsidRDefault="00252EC9" w:rsidP="006C2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dr hab. Mirosław </w:t>
            </w:r>
            <w:proofErr w:type="spellStart"/>
            <w:r>
              <w:rPr>
                <w:sz w:val="24"/>
                <w:szCs w:val="24"/>
              </w:rPr>
              <w:t>Patalon</w:t>
            </w:r>
            <w:proofErr w:type="spellEnd"/>
          </w:p>
        </w:tc>
      </w:tr>
      <w:tr w:rsidR="00D62D5D" w:rsidRPr="00742916" w14:paraId="79C085FE" w14:textId="77777777" w:rsidTr="00661FCC">
        <w:tc>
          <w:tcPr>
            <w:tcW w:w="2988" w:type="dxa"/>
            <w:vAlign w:val="center"/>
          </w:tcPr>
          <w:p w14:paraId="7949533B" w14:textId="77777777" w:rsidR="00D62D5D" w:rsidRPr="00742916" w:rsidRDefault="00D62D5D" w:rsidP="006C289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D0AFE0A" w14:textId="77777777" w:rsidR="00842F9B" w:rsidRPr="00842F9B" w:rsidRDefault="00842F9B" w:rsidP="007A12FE">
            <w:pPr>
              <w:rPr>
                <w:bCs/>
                <w:sz w:val="24"/>
                <w:szCs w:val="24"/>
              </w:rPr>
            </w:pPr>
            <w:r w:rsidRPr="00842F9B">
              <w:rPr>
                <w:bCs/>
                <w:sz w:val="24"/>
                <w:szCs w:val="24"/>
              </w:rPr>
              <w:t>Zaznajomienie studentów z podstawowymi zagadnieniami</w:t>
            </w:r>
            <w:r w:rsidR="007A12FE">
              <w:rPr>
                <w:bCs/>
                <w:sz w:val="24"/>
                <w:szCs w:val="24"/>
              </w:rPr>
              <w:t xml:space="preserve"> filozofii i</w:t>
            </w:r>
            <w:r w:rsidRPr="00842F9B">
              <w:rPr>
                <w:bCs/>
                <w:sz w:val="24"/>
                <w:szCs w:val="24"/>
              </w:rPr>
              <w:t xml:space="preserve"> wybranymi przykładami historycznych i współcz</w:t>
            </w:r>
            <w:r>
              <w:rPr>
                <w:bCs/>
                <w:sz w:val="24"/>
                <w:szCs w:val="24"/>
              </w:rPr>
              <w:t>esnych koncepcji filozoficznych or</w:t>
            </w:r>
            <w:r w:rsidRPr="00842F9B">
              <w:rPr>
                <w:bCs/>
                <w:sz w:val="24"/>
                <w:szCs w:val="24"/>
              </w:rPr>
              <w:t xml:space="preserve">az prezentacja głównych nurtów etyki wraz z kształtowanie umiejętności </w:t>
            </w:r>
            <w:r>
              <w:rPr>
                <w:bCs/>
                <w:sz w:val="24"/>
                <w:szCs w:val="24"/>
              </w:rPr>
              <w:t>ich zastosowania w praktyce psychologicznej</w:t>
            </w:r>
            <w:r w:rsidRPr="00842F9B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14:paraId="6EED1BC3" w14:textId="77777777" w:rsidTr="00661FC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9E16299" w14:textId="77777777" w:rsidR="00D62D5D" w:rsidRPr="00742916" w:rsidRDefault="00D62D5D" w:rsidP="006C289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6907535" w14:textId="77777777" w:rsidR="00D62D5D" w:rsidRPr="00742916" w:rsidRDefault="00764379" w:rsidP="006C289F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14:paraId="194EF9CF" w14:textId="2D4FF694" w:rsidR="00D62D5D" w:rsidRPr="00661FCC" w:rsidRDefault="00661FCC" w:rsidP="00661FCC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6CC74527" w14:textId="77777777" w:rsidTr="006C289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5D23852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225F446" w14:textId="77777777" w:rsidTr="006C289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3B4DF2E" w14:textId="77777777" w:rsidR="00D62D5D" w:rsidRPr="00590C17" w:rsidRDefault="00D62D5D" w:rsidP="006C289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CE2C4D9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68A34" w14:textId="77777777" w:rsidR="00D62D5D" w:rsidRDefault="00D62D5D" w:rsidP="006C289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A10D0C6" w14:textId="77777777" w:rsidR="00D62D5D" w:rsidRPr="00590C17" w:rsidRDefault="00D62D5D" w:rsidP="006C289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14764997" w14:textId="77777777" w:rsidTr="006C28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19120C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D6306D" w14:textId="6DF12113" w:rsidR="00D62D5D" w:rsidRPr="00A42282" w:rsidRDefault="001F31FA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764379" w:rsidRPr="00A42282">
              <w:rPr>
                <w:bCs/>
                <w:sz w:val="24"/>
                <w:szCs w:val="24"/>
              </w:rPr>
              <w:t xml:space="preserve"> ma </w:t>
            </w:r>
            <w:r w:rsidR="004020A1">
              <w:rPr>
                <w:bCs/>
                <w:sz w:val="24"/>
                <w:szCs w:val="24"/>
              </w:rPr>
              <w:t xml:space="preserve">zaawansowaną i uporządkowaną </w:t>
            </w:r>
            <w:r w:rsidR="00764379" w:rsidRPr="00A42282">
              <w:rPr>
                <w:bCs/>
                <w:sz w:val="24"/>
                <w:szCs w:val="24"/>
              </w:rPr>
              <w:t>wiedzę w zakresie pojęć i problemów filozoficznych</w:t>
            </w:r>
            <w:r w:rsidR="006D0B73">
              <w:rPr>
                <w:bCs/>
                <w:sz w:val="24"/>
                <w:szCs w:val="24"/>
              </w:rPr>
              <w:t xml:space="preserve"> i etycznych</w:t>
            </w:r>
            <w:r w:rsidR="00764379" w:rsidRPr="00A4228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4D228" w14:textId="77777777" w:rsidR="00051B2F" w:rsidRDefault="005F19AD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PS_W01</w:t>
            </w:r>
          </w:p>
          <w:p w14:paraId="7292A82C" w14:textId="6D324048" w:rsidR="00E00DA6" w:rsidRDefault="00D368B4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PS_W0</w:t>
            </w:r>
            <w:r w:rsidR="00E00DA6">
              <w:rPr>
                <w:bCs/>
                <w:sz w:val="24"/>
                <w:szCs w:val="24"/>
              </w:rPr>
              <w:t>2</w:t>
            </w:r>
          </w:p>
          <w:p w14:paraId="6D0C85CF" w14:textId="2364F188" w:rsidR="00D62D5D" w:rsidRPr="00051B2F" w:rsidRDefault="00D368B4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PS_W09</w:t>
            </w:r>
          </w:p>
        </w:tc>
      </w:tr>
      <w:tr w:rsidR="00D62D5D" w:rsidRPr="00A42282" w14:paraId="2CA46DB1" w14:textId="77777777" w:rsidTr="006C28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F1F535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58B372" w14:textId="67B0CCDE" w:rsidR="00D62D5D" w:rsidRPr="006D0B73" w:rsidRDefault="001F31FA" w:rsidP="006D0B7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764379">
              <w:rPr>
                <w:sz w:val="24"/>
                <w:szCs w:val="24"/>
                <w:lang w:eastAsia="en-US"/>
              </w:rPr>
              <w:t xml:space="preserve"> </w:t>
            </w:r>
            <w:r w:rsidR="00E00DA6">
              <w:rPr>
                <w:sz w:val="24"/>
                <w:szCs w:val="24"/>
                <w:lang w:eastAsia="en-US"/>
              </w:rPr>
              <w:t>ma uporządkowaną wiedzę na temat</w:t>
            </w:r>
            <w:r w:rsidR="00764379" w:rsidRPr="00A42282">
              <w:rPr>
                <w:bCs/>
                <w:sz w:val="24"/>
                <w:szCs w:val="24"/>
              </w:rPr>
              <w:t xml:space="preserve"> główn</w:t>
            </w:r>
            <w:r w:rsidR="00E00DA6">
              <w:rPr>
                <w:bCs/>
                <w:sz w:val="24"/>
                <w:szCs w:val="24"/>
              </w:rPr>
              <w:t>ych</w:t>
            </w:r>
            <w:r w:rsidR="00764379" w:rsidRPr="00A42282">
              <w:rPr>
                <w:bCs/>
                <w:sz w:val="24"/>
                <w:szCs w:val="24"/>
              </w:rPr>
              <w:t xml:space="preserve"> nurt</w:t>
            </w:r>
            <w:r w:rsidR="00E00DA6">
              <w:rPr>
                <w:bCs/>
                <w:sz w:val="24"/>
                <w:szCs w:val="24"/>
              </w:rPr>
              <w:t>ów</w:t>
            </w:r>
            <w:r w:rsidR="00764379" w:rsidRPr="00A42282">
              <w:rPr>
                <w:bCs/>
                <w:sz w:val="24"/>
                <w:szCs w:val="24"/>
              </w:rPr>
              <w:t xml:space="preserve"> i koncepcj</w:t>
            </w:r>
            <w:r w:rsidR="00E00DA6">
              <w:rPr>
                <w:bCs/>
                <w:sz w:val="24"/>
                <w:szCs w:val="24"/>
              </w:rPr>
              <w:t>i</w:t>
            </w:r>
            <w:r w:rsidR="00764379" w:rsidRPr="00A42282">
              <w:rPr>
                <w:bCs/>
                <w:sz w:val="24"/>
                <w:szCs w:val="24"/>
              </w:rPr>
              <w:t xml:space="preserve"> filozoficzn</w:t>
            </w:r>
            <w:r w:rsidR="00E00DA6">
              <w:rPr>
                <w:bCs/>
                <w:sz w:val="24"/>
                <w:szCs w:val="24"/>
              </w:rPr>
              <w:t>ych</w:t>
            </w:r>
            <w:r w:rsidR="006D0B73">
              <w:rPr>
                <w:bCs/>
                <w:sz w:val="24"/>
                <w:szCs w:val="24"/>
              </w:rPr>
              <w:t xml:space="preserve"> i etyczn</w:t>
            </w:r>
            <w:r w:rsidR="00E00DA6">
              <w:rPr>
                <w:bCs/>
                <w:sz w:val="24"/>
                <w:szCs w:val="24"/>
              </w:rPr>
              <w:t>ych</w:t>
            </w:r>
            <w:r w:rsidR="006D0B73">
              <w:rPr>
                <w:bCs/>
                <w:sz w:val="24"/>
                <w:szCs w:val="24"/>
              </w:rPr>
              <w:t xml:space="preserve">, a także rozumie </w:t>
            </w:r>
            <w:r w:rsidR="005F19AD">
              <w:rPr>
                <w:bCs/>
                <w:sz w:val="24"/>
                <w:szCs w:val="24"/>
              </w:rPr>
              <w:t xml:space="preserve">w ich kontekście </w:t>
            </w:r>
            <w:r w:rsidR="006D0B73">
              <w:rPr>
                <w:sz w:val="24"/>
                <w:szCs w:val="24"/>
                <w:lang w:eastAsia="en-US"/>
              </w:rPr>
              <w:t>znaczenie własnych podstaw, założeń i intencji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E8D0F1" w14:textId="65DAA25C" w:rsidR="007A2AB3" w:rsidRPr="00051B2F" w:rsidRDefault="00D368B4" w:rsidP="00E00DA6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PS_W0</w:t>
            </w:r>
            <w:r w:rsidR="00E00DA6">
              <w:rPr>
                <w:bCs/>
                <w:sz w:val="24"/>
                <w:szCs w:val="24"/>
              </w:rPr>
              <w:t>4</w:t>
            </w:r>
          </w:p>
        </w:tc>
      </w:tr>
      <w:tr w:rsidR="00D62D5D" w:rsidRPr="00A42282" w14:paraId="621F83C5" w14:textId="77777777" w:rsidTr="006C28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10E55C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3BCDE5" w14:textId="0946DEB3" w:rsidR="00D62D5D" w:rsidRPr="006D0B73" w:rsidRDefault="001F31FA" w:rsidP="00A807B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6D0B73">
              <w:rPr>
                <w:sz w:val="24"/>
                <w:szCs w:val="24"/>
              </w:rPr>
              <w:t xml:space="preserve"> potrafi </w:t>
            </w:r>
            <w:r w:rsidR="00E00DA6">
              <w:rPr>
                <w:sz w:val="24"/>
                <w:szCs w:val="24"/>
              </w:rPr>
              <w:t>wykorzystać wiedzę teoretyczną z zakresu</w:t>
            </w:r>
            <w:r w:rsidR="000B14AF">
              <w:rPr>
                <w:sz w:val="24"/>
                <w:szCs w:val="24"/>
                <w:lang w:eastAsia="en-US"/>
              </w:rPr>
              <w:t xml:space="preserve"> najważniejszych problemów</w:t>
            </w:r>
            <w:r w:rsidR="006D0B73">
              <w:rPr>
                <w:sz w:val="24"/>
                <w:szCs w:val="24"/>
                <w:lang w:eastAsia="en-US"/>
              </w:rPr>
              <w:t xml:space="preserve"> współczesnośc</w:t>
            </w:r>
            <w:r w:rsidR="00E00DA6">
              <w:rPr>
                <w:sz w:val="24"/>
                <w:szCs w:val="24"/>
                <w:lang w:eastAsia="en-US"/>
              </w:rPr>
              <w:t>i</w:t>
            </w:r>
            <w:r w:rsidR="00B66201">
              <w:rPr>
                <w:sz w:val="24"/>
                <w:szCs w:val="24"/>
                <w:lang w:eastAsia="en-US"/>
              </w:rPr>
              <w:t xml:space="preserve"> w obszarze filozofii</w:t>
            </w:r>
            <w:r w:rsidR="006D0B73">
              <w:rPr>
                <w:sz w:val="24"/>
                <w:szCs w:val="24"/>
                <w:lang w:eastAsia="en-US"/>
              </w:rPr>
              <w:t xml:space="preserve"> w sposób refleksyjny i krytyczny</w:t>
            </w:r>
            <w:r w:rsidR="00E00DA6">
              <w:rPr>
                <w:sz w:val="24"/>
                <w:szCs w:val="24"/>
                <w:lang w:eastAsia="en-US"/>
              </w:rPr>
              <w:t>, zorientowanych praktycznie, kierując się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C5487" w14:textId="77777777" w:rsidR="00051B2F" w:rsidRDefault="00F75302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PS_U01</w:t>
            </w:r>
          </w:p>
          <w:p w14:paraId="69FAF927" w14:textId="77777777" w:rsidR="0009622E" w:rsidRDefault="00F75302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PS_U02</w:t>
            </w:r>
          </w:p>
          <w:p w14:paraId="1B568B02" w14:textId="1DCA03A8" w:rsidR="00D62D5D" w:rsidRPr="00051B2F" w:rsidRDefault="00F75302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PS_U10</w:t>
            </w:r>
          </w:p>
        </w:tc>
      </w:tr>
      <w:tr w:rsidR="00D62D5D" w:rsidRPr="00A42282" w14:paraId="5D122566" w14:textId="77777777" w:rsidTr="006C28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0F17AC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0C0C08" w14:textId="3F17DBFE" w:rsidR="00D62D5D" w:rsidRPr="00BD5BD6" w:rsidRDefault="001F31FA" w:rsidP="00A807BF">
            <w:pPr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E00DA6">
              <w:rPr>
                <w:bCs/>
                <w:sz w:val="24"/>
                <w:szCs w:val="24"/>
              </w:rPr>
              <w:t xml:space="preserve"> ma pogłębione umiejętności diagnozowania i oceniania </w:t>
            </w:r>
            <w:r w:rsidR="00764379" w:rsidRPr="00A42282">
              <w:rPr>
                <w:bCs/>
                <w:sz w:val="24"/>
                <w:szCs w:val="24"/>
              </w:rPr>
              <w:t xml:space="preserve">wybranych </w:t>
            </w:r>
            <w:r w:rsidR="00764379">
              <w:rPr>
                <w:bCs/>
                <w:sz w:val="24"/>
                <w:szCs w:val="24"/>
              </w:rPr>
              <w:t xml:space="preserve">kultur i </w:t>
            </w:r>
            <w:r w:rsidR="00764379" w:rsidRPr="00A42282">
              <w:rPr>
                <w:bCs/>
                <w:sz w:val="24"/>
                <w:szCs w:val="24"/>
              </w:rPr>
              <w:t>religii pod kątem filozoficzn</w:t>
            </w:r>
            <w:r w:rsidR="00764379">
              <w:rPr>
                <w:bCs/>
                <w:sz w:val="24"/>
                <w:szCs w:val="24"/>
              </w:rPr>
              <w:t>ym</w:t>
            </w:r>
            <w:r w:rsidR="00F75302">
              <w:rPr>
                <w:bCs/>
                <w:sz w:val="24"/>
                <w:szCs w:val="24"/>
              </w:rPr>
              <w:t xml:space="preserve"> i etycznym</w:t>
            </w:r>
            <w:r w:rsidR="00E00DA6">
              <w:rPr>
                <w:sz w:val="24"/>
                <w:szCs w:val="24"/>
              </w:rPr>
              <w:t xml:space="preserve">, konstruowania rozbudowanych ustnych i pisemnych wypowiedzi </w:t>
            </w:r>
            <w:r w:rsidR="00E00DA6" w:rsidRPr="00E00DA6">
              <w:rPr>
                <w:sz w:val="24"/>
                <w:szCs w:val="24"/>
              </w:rPr>
              <w:t>typowych</w:t>
            </w:r>
            <w:r w:rsidR="00E00DA6">
              <w:rPr>
                <w:sz w:val="24"/>
                <w:szCs w:val="24"/>
              </w:rPr>
              <w:t>,</w:t>
            </w:r>
            <w:r w:rsidR="00E00DA6" w:rsidRPr="00E00DA6">
              <w:rPr>
                <w:sz w:val="24"/>
                <w:szCs w:val="24"/>
              </w:rPr>
              <w:t xml:space="preserve"> dla działalności zawodowej</w:t>
            </w:r>
            <w:r w:rsidR="001F3BA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67422" w14:textId="6A8F66CE" w:rsidR="007A2AB3" w:rsidRPr="00051B2F" w:rsidRDefault="00F75302" w:rsidP="007A2AB3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PS_U04 PS_U08</w:t>
            </w:r>
          </w:p>
        </w:tc>
      </w:tr>
      <w:tr w:rsidR="00D62D5D" w:rsidRPr="004020A1" w14:paraId="21C98C04" w14:textId="77777777" w:rsidTr="006C28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31AD5F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D4DDE5" w14:textId="1D8FE0E7" w:rsidR="00D62D5D" w:rsidRPr="0009622E" w:rsidRDefault="001F31FA" w:rsidP="00B66201">
            <w:pPr>
              <w:rPr>
                <w:sz w:val="24"/>
                <w:szCs w:val="24"/>
              </w:rPr>
            </w:pPr>
            <w:r w:rsidRPr="0009622E">
              <w:rPr>
                <w:bCs/>
                <w:sz w:val="24"/>
                <w:szCs w:val="24"/>
              </w:rPr>
              <w:t>Student</w:t>
            </w:r>
            <w:r w:rsidR="009705BE" w:rsidRPr="0009622E">
              <w:rPr>
                <w:sz w:val="24"/>
                <w:szCs w:val="24"/>
                <w:lang w:eastAsia="en-US"/>
              </w:rPr>
              <w:t xml:space="preserve"> </w:t>
            </w:r>
            <w:r w:rsidR="0009622E" w:rsidRPr="0009622E">
              <w:rPr>
                <w:sz w:val="24"/>
                <w:szCs w:val="24"/>
                <w:lang w:eastAsia="en-US"/>
              </w:rPr>
              <w:t xml:space="preserve">ma pogłębioną świadomość poziomu swojej wiedzy i umiejętności </w:t>
            </w:r>
            <w:r w:rsidR="009705BE" w:rsidRPr="0009622E">
              <w:rPr>
                <w:sz w:val="24"/>
                <w:szCs w:val="24"/>
                <w:lang w:eastAsia="en-US"/>
              </w:rPr>
              <w:t>jest otwarty na dyskusję wokół współczesnych koncepcji filozoficznych i etycznych w kontekście wybranych problemów</w:t>
            </w:r>
            <w:r w:rsidR="00801833" w:rsidRPr="0009622E">
              <w:rPr>
                <w:sz w:val="24"/>
                <w:szCs w:val="24"/>
                <w:lang w:eastAsia="en-US"/>
              </w:rPr>
              <w:t>, a przez to rozumie potrzebę własnego rozwoju</w:t>
            </w:r>
            <w:r w:rsidR="009705BE" w:rsidRPr="0009622E">
              <w:rPr>
                <w:sz w:val="24"/>
                <w:szCs w:val="24"/>
                <w:lang w:eastAsia="en-US"/>
              </w:rPr>
              <w:t xml:space="preserve">. </w:t>
            </w:r>
            <w:r w:rsidR="00B66201" w:rsidRPr="0009622E">
              <w:rPr>
                <w:sz w:val="24"/>
                <w:szCs w:val="24"/>
                <w:lang w:eastAsia="en-US"/>
              </w:rPr>
              <w:t>Student jest got</w:t>
            </w:r>
            <w:r w:rsidR="0009622E" w:rsidRPr="0009622E">
              <w:rPr>
                <w:sz w:val="24"/>
                <w:szCs w:val="24"/>
                <w:lang w:eastAsia="en-US"/>
              </w:rPr>
              <w:t>ów</w:t>
            </w:r>
            <w:r w:rsidR="009705BE" w:rsidRPr="0009622E">
              <w:rPr>
                <w:sz w:val="24"/>
                <w:szCs w:val="24"/>
                <w:lang w:eastAsia="en-US"/>
              </w:rPr>
              <w:t xml:space="preserve"> do stosowania norm etycznych w działalności zawodowej, kierując się szacunkiem dla godności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515F80" w14:textId="058B71E9" w:rsidR="007C652F" w:rsidRPr="00051B2F" w:rsidRDefault="00801833" w:rsidP="007A2AB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051B2F">
              <w:rPr>
                <w:bCs/>
                <w:sz w:val="24"/>
                <w:szCs w:val="24"/>
                <w:lang w:val="en-US"/>
              </w:rPr>
              <w:t>PS_K01 PS_K02 PS_K05</w:t>
            </w:r>
          </w:p>
        </w:tc>
      </w:tr>
    </w:tbl>
    <w:p w14:paraId="4C0D391D" w14:textId="77777777" w:rsidR="00D62D5D" w:rsidRPr="00801833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7E5CBE1F" w14:textId="77777777" w:rsidTr="006C289F">
        <w:tc>
          <w:tcPr>
            <w:tcW w:w="10008" w:type="dxa"/>
            <w:vAlign w:val="center"/>
          </w:tcPr>
          <w:p w14:paraId="3254E833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7F0032B4" w14:textId="77777777" w:rsidTr="007F6E52">
        <w:tc>
          <w:tcPr>
            <w:tcW w:w="10008" w:type="dxa"/>
            <w:shd w:val="clear" w:color="auto" w:fill="FFFFFF" w:themeFill="background1"/>
          </w:tcPr>
          <w:p w14:paraId="46F6A40C" w14:textId="77777777" w:rsidR="00D62D5D" w:rsidRPr="00742916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0C566DAB" w14:textId="77777777" w:rsidTr="006C289F">
        <w:tc>
          <w:tcPr>
            <w:tcW w:w="10008" w:type="dxa"/>
          </w:tcPr>
          <w:p w14:paraId="45A61522" w14:textId="0D4EB42A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 etc.</w:t>
            </w:r>
            <w:r w:rsidR="008B3431">
              <w:rPr>
                <w:bCs/>
              </w:rPr>
              <w:t xml:space="preserve"> </w:t>
            </w:r>
          </w:p>
          <w:p w14:paraId="0F858901" w14:textId="5AAD571C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  <w:r w:rsidR="008B3431">
              <w:rPr>
                <w:bCs/>
              </w:rPr>
              <w:t xml:space="preserve"> </w:t>
            </w:r>
          </w:p>
          <w:p w14:paraId="10E5A210" w14:textId="7B9FDFD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  <w:r w:rsidR="008B3431">
              <w:rPr>
                <w:bCs/>
              </w:rPr>
              <w:t xml:space="preserve"> </w:t>
            </w:r>
          </w:p>
          <w:p w14:paraId="54870A37" w14:textId="274A6A43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  <w:r w:rsidR="008B3431">
              <w:rPr>
                <w:bCs/>
              </w:rPr>
              <w:t xml:space="preserve"> </w:t>
            </w:r>
          </w:p>
          <w:p w14:paraId="5B9FC7FB" w14:textId="4529260E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  <w:r w:rsidR="008B3431">
              <w:rPr>
                <w:bCs/>
              </w:rPr>
              <w:t xml:space="preserve"> </w:t>
            </w:r>
          </w:p>
          <w:p w14:paraId="1BC7C685" w14:textId="6D275C2C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Bóg w filozofii.</w:t>
            </w:r>
            <w:r w:rsidR="008B3431">
              <w:rPr>
                <w:bCs/>
              </w:rPr>
              <w:t xml:space="preserve"> </w:t>
            </w:r>
          </w:p>
          <w:p w14:paraId="5A17AA17" w14:textId="50A2FC95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Teoria poznania.</w:t>
            </w:r>
            <w:r w:rsidR="008B3431">
              <w:rPr>
                <w:bCs/>
              </w:rPr>
              <w:t xml:space="preserve"> </w:t>
            </w:r>
          </w:p>
          <w:p w14:paraId="58E52306" w14:textId="2AA417A2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Krytyka poznania.</w:t>
            </w:r>
            <w:r w:rsidR="008B3431">
              <w:rPr>
                <w:bCs/>
              </w:rPr>
              <w:t xml:space="preserve"> </w:t>
            </w:r>
          </w:p>
          <w:p w14:paraId="697D81E2" w14:textId="1DCF8EC4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Zagadnienie prawdy.</w:t>
            </w:r>
            <w:r w:rsidR="008B3431">
              <w:rPr>
                <w:bCs/>
              </w:rPr>
              <w:t xml:space="preserve"> </w:t>
            </w:r>
          </w:p>
          <w:p w14:paraId="0EEC99BD" w14:textId="65EB4EEF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 etc.</w:t>
            </w:r>
            <w:r w:rsidR="008B3431">
              <w:rPr>
                <w:bCs/>
              </w:rPr>
              <w:t xml:space="preserve"> </w:t>
            </w:r>
          </w:p>
          <w:p w14:paraId="25D2AAF3" w14:textId="240BEE89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  <w:r w:rsidR="008B3431">
              <w:rPr>
                <w:bCs/>
              </w:rPr>
              <w:t xml:space="preserve"> </w:t>
            </w:r>
          </w:p>
          <w:p w14:paraId="1DF4E41A" w14:textId="004DC59A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  <w:r w:rsidR="008B3431">
              <w:rPr>
                <w:bCs/>
              </w:rPr>
              <w:t xml:space="preserve"> </w:t>
            </w:r>
          </w:p>
          <w:p w14:paraId="56DF7948" w14:textId="65E5EC02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  <w:r w:rsidR="008B3431">
              <w:rPr>
                <w:bCs/>
              </w:rPr>
              <w:t xml:space="preserve"> </w:t>
            </w:r>
          </w:p>
          <w:p w14:paraId="563CB611" w14:textId="074E4346" w:rsidR="000B14AF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  <w:r w:rsidR="008B3431">
              <w:rPr>
                <w:bCs/>
              </w:rPr>
              <w:t xml:space="preserve"> </w:t>
            </w:r>
          </w:p>
          <w:p w14:paraId="72218E21" w14:textId="78182439" w:rsidR="00D62D5D" w:rsidRPr="000B14AF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t>Prawo natury.</w:t>
            </w:r>
            <w:r w:rsidR="008B3431">
              <w:t xml:space="preserve"> </w:t>
            </w:r>
          </w:p>
        </w:tc>
      </w:tr>
      <w:tr w:rsidR="00D62D5D" w:rsidRPr="00742916" w14:paraId="7C851AEB" w14:textId="77777777" w:rsidTr="007F6E52">
        <w:tc>
          <w:tcPr>
            <w:tcW w:w="10008" w:type="dxa"/>
            <w:shd w:val="clear" w:color="auto" w:fill="FFFFFF" w:themeFill="background1"/>
          </w:tcPr>
          <w:p w14:paraId="6AB9FF54" w14:textId="77777777" w:rsidR="00D62D5D" w:rsidRPr="00742916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0B14AF">
              <w:rPr>
                <w:b/>
                <w:sz w:val="24"/>
                <w:szCs w:val="24"/>
              </w:rPr>
              <w:t>:</w:t>
            </w:r>
          </w:p>
        </w:tc>
      </w:tr>
      <w:tr w:rsidR="00D62D5D" w:rsidRPr="00742916" w14:paraId="066F7564" w14:textId="77777777" w:rsidTr="006C289F">
        <w:tc>
          <w:tcPr>
            <w:tcW w:w="10008" w:type="dxa"/>
          </w:tcPr>
          <w:p w14:paraId="1966AEAC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Wprowadzenie w problematykę współczesnej etyki w ujęciu wybranych szkół filozoficznych.</w:t>
            </w:r>
          </w:p>
          <w:p w14:paraId="1347B55C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Pozytywizm filozoficzny i filozofia analityczna.</w:t>
            </w:r>
          </w:p>
          <w:p w14:paraId="410538BA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Filozofia życia.</w:t>
            </w:r>
          </w:p>
          <w:p w14:paraId="005E1B27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Egzystencjalizm.</w:t>
            </w:r>
          </w:p>
          <w:p w14:paraId="35446A01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Marksizm.</w:t>
            </w:r>
          </w:p>
          <w:p w14:paraId="1CA3831B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Pragmatyzm.</w:t>
            </w:r>
          </w:p>
          <w:p w14:paraId="47E96366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Hermeneutyka.</w:t>
            </w:r>
          </w:p>
          <w:p w14:paraId="5F97098F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Psychoanaliza.</w:t>
            </w:r>
          </w:p>
          <w:p w14:paraId="4056940E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Fundamentalizm filozoficzny/kulturowy/religijny.</w:t>
            </w:r>
          </w:p>
          <w:p w14:paraId="547AC682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życie (in vitro, aborcja, klonowanie, transplantacje, eutanazja, samobójstwo, kara śmierci).</w:t>
            </w:r>
          </w:p>
          <w:p w14:paraId="051E58E0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twórczość (praca, czas wolny, bezrobocie, aktywność, stagnacja).</w:t>
            </w:r>
          </w:p>
          <w:p w14:paraId="78442F36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relacje społeczne (nierówności społeczne, podział dóbr, tolerancja, odpowiedzialność za innego).</w:t>
            </w:r>
          </w:p>
          <w:p w14:paraId="6AD42067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ciało i seksualność (małżeństwo, związki partnerskie, samotność, homoseksualizm).</w:t>
            </w:r>
          </w:p>
          <w:p w14:paraId="66EBFDEF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ekologia (ochrona środowiska, prawa zwierząt).</w:t>
            </w:r>
          </w:p>
          <w:p w14:paraId="0679B709" w14:textId="77777777" w:rsidR="00D62D5D" w:rsidRPr="000B14AF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człowiek (szczęście, wolność, godność, odpowiedzialność).</w:t>
            </w:r>
          </w:p>
        </w:tc>
      </w:tr>
      <w:tr w:rsidR="00D62D5D" w:rsidRPr="00742916" w14:paraId="33BBCDA1" w14:textId="77777777" w:rsidTr="007F6E52">
        <w:tc>
          <w:tcPr>
            <w:tcW w:w="10008" w:type="dxa"/>
            <w:shd w:val="clear" w:color="auto" w:fill="FFFFFF" w:themeFill="background1"/>
          </w:tcPr>
          <w:p w14:paraId="7CF73BBD" w14:textId="77777777" w:rsidR="00D62D5D" w:rsidRPr="00742916" w:rsidRDefault="00D62D5D" w:rsidP="006C289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871DD3B" w14:textId="77777777" w:rsidTr="006C289F">
        <w:tc>
          <w:tcPr>
            <w:tcW w:w="10008" w:type="dxa"/>
          </w:tcPr>
          <w:p w14:paraId="46CC58A7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</w:tr>
      <w:tr w:rsidR="00D62D5D" w:rsidRPr="00742916" w14:paraId="5A61940E" w14:textId="77777777" w:rsidTr="007F6E52">
        <w:tc>
          <w:tcPr>
            <w:tcW w:w="10008" w:type="dxa"/>
            <w:shd w:val="clear" w:color="auto" w:fill="FFFFFF" w:themeFill="background1"/>
          </w:tcPr>
          <w:p w14:paraId="3340DCC1" w14:textId="77777777" w:rsidR="00D62D5D" w:rsidRPr="00742916" w:rsidRDefault="00D62D5D" w:rsidP="006C289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16375F15" w14:textId="77777777" w:rsidTr="006C289F">
        <w:tc>
          <w:tcPr>
            <w:tcW w:w="10008" w:type="dxa"/>
          </w:tcPr>
          <w:p w14:paraId="6C79C2E9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</w:tr>
      <w:tr w:rsidR="00D62D5D" w:rsidRPr="00742916" w14:paraId="7C85D669" w14:textId="77777777" w:rsidTr="006C289F">
        <w:tc>
          <w:tcPr>
            <w:tcW w:w="10008" w:type="dxa"/>
            <w:shd w:val="clear" w:color="auto" w:fill="D9D9D9"/>
          </w:tcPr>
          <w:p w14:paraId="6547549C" w14:textId="77777777" w:rsidR="00D62D5D" w:rsidRPr="0012462B" w:rsidRDefault="00D62D5D" w:rsidP="006C289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74F8CBEC" w14:textId="77777777" w:rsidTr="006C289F">
        <w:tc>
          <w:tcPr>
            <w:tcW w:w="10008" w:type="dxa"/>
          </w:tcPr>
          <w:p w14:paraId="357F7002" w14:textId="77777777" w:rsidR="00D62D5D" w:rsidRPr="0012462B" w:rsidRDefault="00D62D5D" w:rsidP="006C289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3BE5540" w14:textId="77777777" w:rsidTr="006C289F">
        <w:tc>
          <w:tcPr>
            <w:tcW w:w="10008" w:type="dxa"/>
            <w:shd w:val="clear" w:color="auto" w:fill="D9D9D9"/>
          </w:tcPr>
          <w:p w14:paraId="07B41CB7" w14:textId="77777777" w:rsidR="00D62D5D" w:rsidRPr="0012462B" w:rsidRDefault="00D62D5D" w:rsidP="006C289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D62D5D" w:rsidRPr="00742916" w14:paraId="43385BAE" w14:textId="77777777" w:rsidTr="006C289F">
        <w:tc>
          <w:tcPr>
            <w:tcW w:w="10008" w:type="dxa"/>
          </w:tcPr>
          <w:p w14:paraId="57D937A3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</w:tr>
    </w:tbl>
    <w:p w14:paraId="6421F88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58FB9070" w14:textId="77777777" w:rsidTr="006C289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648367A" w14:textId="60701B58" w:rsidR="00D62D5D" w:rsidRPr="00742916" w:rsidRDefault="00D62D5D" w:rsidP="00DE0A90">
            <w:pPr>
              <w:spacing w:before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61FCC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B5E9B39" w14:textId="77777777" w:rsidR="00153561" w:rsidRPr="00217BEC" w:rsidRDefault="00153561" w:rsidP="00DE0A90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14:paraId="17759654" w14:textId="77777777" w:rsidR="00FF6F3B" w:rsidRPr="00742916" w:rsidRDefault="00153561" w:rsidP="00DE0A90">
            <w:pPr>
              <w:pStyle w:val="Akapitzlist1"/>
              <w:spacing w:line="276" w:lineRule="auto"/>
              <w:ind w:left="0"/>
            </w:pPr>
            <w:r w:rsidRPr="00217BEC">
              <w:rPr>
                <w:bCs/>
              </w:rPr>
              <w:t xml:space="preserve">J. A. Majcherek, </w:t>
            </w:r>
            <w:r w:rsidRPr="00217BEC">
              <w:rPr>
                <w:bCs/>
                <w:i/>
                <w:iCs/>
              </w:rPr>
              <w:t>Kultura, osoba, tożsamość. Z zagadnień filozofii i socjologii kultury</w:t>
            </w:r>
            <w:r w:rsidRPr="00217BEC">
              <w:rPr>
                <w:bCs/>
              </w:rPr>
              <w:t>, Kraków 2009.</w:t>
            </w:r>
          </w:p>
          <w:p w14:paraId="1514C5F9" w14:textId="77777777" w:rsidR="00D62D5D" w:rsidRPr="00742916" w:rsidRDefault="00153561" w:rsidP="00DE0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Leszek Kołakowski, </w:t>
            </w:r>
            <w:r w:rsidRPr="0003354A">
              <w:rPr>
                <w:i/>
                <w:iCs/>
                <w:sz w:val="24"/>
                <w:szCs w:val="24"/>
              </w:rPr>
              <w:t>Etyka bez kodeksu</w:t>
            </w:r>
            <w:r>
              <w:rPr>
                <w:sz w:val="24"/>
                <w:szCs w:val="24"/>
              </w:rPr>
              <w:t>, Warszawa1981.</w:t>
            </w:r>
          </w:p>
        </w:tc>
      </w:tr>
      <w:tr w:rsidR="00D62D5D" w:rsidRPr="00742916" w14:paraId="70625E70" w14:textId="77777777" w:rsidTr="006C289F">
        <w:tc>
          <w:tcPr>
            <w:tcW w:w="2660" w:type="dxa"/>
          </w:tcPr>
          <w:p w14:paraId="45E0EE41" w14:textId="47D5E8D8" w:rsidR="00D62D5D" w:rsidRPr="00742916" w:rsidRDefault="00D62D5D" w:rsidP="006C289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  <w:r w:rsidR="00661FCC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61211E16" w14:textId="77777777" w:rsidR="00153561" w:rsidRPr="00355E8F" w:rsidRDefault="00153561" w:rsidP="00153561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14:paraId="4E8C101A" w14:textId="77777777" w:rsidR="00153561" w:rsidRPr="00355E8F" w:rsidRDefault="00153561" w:rsidP="00153561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14:paraId="6E5294AD" w14:textId="77777777" w:rsidR="00153561" w:rsidRPr="00355E8F" w:rsidRDefault="00153561" w:rsidP="00153561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14:paraId="711EABE1" w14:textId="77777777" w:rsidR="00D62D5D" w:rsidRDefault="00153561" w:rsidP="00153561">
            <w:pPr>
              <w:rPr>
                <w:bCs/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  <w:p w14:paraId="40B4BA78" w14:textId="77777777" w:rsidR="00153561" w:rsidRPr="00742916" w:rsidRDefault="00153561" w:rsidP="001535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Zdzisław Kalita, </w:t>
            </w:r>
            <w:r w:rsidRPr="0003354A">
              <w:rPr>
                <w:i/>
                <w:iCs/>
                <w:sz w:val="24"/>
                <w:szCs w:val="24"/>
              </w:rPr>
              <w:t>Etyka w teorii i praktyce. Antologia tekstów</w:t>
            </w:r>
            <w:r>
              <w:rPr>
                <w:sz w:val="24"/>
                <w:szCs w:val="24"/>
              </w:rPr>
              <w:t>, Wrocław 2001.</w:t>
            </w:r>
          </w:p>
        </w:tc>
      </w:tr>
      <w:tr w:rsidR="00D62D5D" w:rsidRPr="00742916" w14:paraId="46D048D2" w14:textId="77777777" w:rsidTr="006C289F">
        <w:tc>
          <w:tcPr>
            <w:tcW w:w="2660" w:type="dxa"/>
          </w:tcPr>
          <w:p w14:paraId="08CDEE85" w14:textId="77777777" w:rsidR="00D62D5D" w:rsidRPr="00BC3779" w:rsidRDefault="00D62D5D" w:rsidP="006C289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F44134B" w14:textId="77777777" w:rsidR="00153561" w:rsidRPr="00217BEC" w:rsidRDefault="00153561" w:rsidP="00153561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14:paraId="51A5202D" w14:textId="77777777" w:rsidR="00D62D5D" w:rsidRPr="006878B0" w:rsidRDefault="00153561" w:rsidP="00153561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</w:t>
            </w:r>
            <w:r>
              <w:rPr>
                <w:bCs/>
                <w:sz w:val="24"/>
                <w:szCs w:val="24"/>
              </w:rPr>
              <w:t xml:space="preserve">ia audytoryjne: </w:t>
            </w:r>
            <w:r>
              <w:rPr>
                <w:sz w:val="24"/>
                <w:szCs w:val="24"/>
              </w:rPr>
              <w:t>konwersatorium, analiza tekstów, dyskusja, prezentacja</w:t>
            </w:r>
            <w:r w:rsidRPr="00217BEC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42916" w14:paraId="4FE1618D" w14:textId="77777777" w:rsidTr="006C289F">
        <w:tc>
          <w:tcPr>
            <w:tcW w:w="2660" w:type="dxa"/>
          </w:tcPr>
          <w:p w14:paraId="3F867E66" w14:textId="77777777" w:rsidR="007F6E52" w:rsidRPr="007068B3" w:rsidRDefault="007F6E52" w:rsidP="006C289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5ABEE4A" w14:textId="77777777" w:rsidR="00153561" w:rsidRPr="00153561" w:rsidRDefault="006878B0" w:rsidP="00217BEC">
            <w:pPr>
              <w:rPr>
                <w:iCs/>
                <w:sz w:val="24"/>
                <w:szCs w:val="24"/>
              </w:rPr>
            </w:pPr>
            <w:r w:rsidRPr="00153561">
              <w:rPr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146841CE" w14:textId="0DDA916F" w:rsidR="00D62D5D" w:rsidRPr="0074288E" w:rsidRDefault="00661FCC" w:rsidP="00D62D5D">
      <w:pPr>
        <w:rPr>
          <w:sz w:val="22"/>
          <w:szCs w:val="22"/>
        </w:rPr>
      </w:pPr>
      <w:bookmarkStart w:id="0" w:name="_Hlk142328812"/>
      <w:bookmarkStart w:id="1" w:name="_Hlk142646287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9F38E59" w14:textId="77777777" w:rsidTr="006C28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1"/>
          <w:p w14:paraId="7EB13EAB" w14:textId="77777777" w:rsidR="00D62D5D" w:rsidRDefault="00D62D5D" w:rsidP="006C2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BE2738" w14:textId="77777777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29F9CFFC" w14:textId="77777777" w:rsidTr="006C28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FA8C1AD" w14:textId="77777777" w:rsidR="00D62D5D" w:rsidRPr="00A70FBC" w:rsidRDefault="00C30271" w:rsidP="00A70FB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Ocena cząstkowa: na podstawie indywidualnego </w:t>
            </w:r>
            <w:r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81ADF6B" w14:textId="02EC07F2" w:rsidR="00D62D5D" w:rsidRPr="00217BEC" w:rsidRDefault="0009622E" w:rsidP="006C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</w:t>
            </w:r>
            <w:r w:rsidR="00C30271">
              <w:rPr>
                <w:sz w:val="22"/>
                <w:szCs w:val="22"/>
              </w:rPr>
              <w:t>4.</w:t>
            </w:r>
          </w:p>
        </w:tc>
      </w:tr>
      <w:tr w:rsidR="00D62D5D" w14:paraId="04140D6E" w14:textId="77777777" w:rsidTr="006C289F">
        <w:tc>
          <w:tcPr>
            <w:tcW w:w="8208" w:type="dxa"/>
            <w:gridSpan w:val="2"/>
          </w:tcPr>
          <w:p w14:paraId="6FACAE4A" w14:textId="77777777" w:rsidR="00D62D5D" w:rsidRDefault="00C30271" w:rsidP="006C289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14:paraId="4EA7527B" w14:textId="6A06DFEE" w:rsidR="00D62D5D" w:rsidRPr="00217BEC" w:rsidRDefault="0009622E" w:rsidP="006C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</w:t>
            </w:r>
            <w:r w:rsidR="00C30271">
              <w:rPr>
                <w:sz w:val="22"/>
                <w:szCs w:val="22"/>
              </w:rPr>
              <w:t>5</w:t>
            </w:r>
          </w:p>
        </w:tc>
      </w:tr>
      <w:tr w:rsidR="00D62D5D" w14:paraId="4536FA6E" w14:textId="77777777" w:rsidTr="006C289F">
        <w:tc>
          <w:tcPr>
            <w:tcW w:w="8208" w:type="dxa"/>
            <w:gridSpan w:val="2"/>
          </w:tcPr>
          <w:p w14:paraId="1053F926" w14:textId="77777777" w:rsidR="00D62D5D" w:rsidRDefault="00C30271" w:rsidP="006C289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Ocena podsumowująca: Ustna odpowiedź (</w:t>
            </w:r>
            <w:r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14:paraId="0089E586" w14:textId="561BC195" w:rsidR="00D62D5D" w:rsidRPr="00217BEC" w:rsidRDefault="0009622E" w:rsidP="006C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3027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-05</w:t>
            </w:r>
          </w:p>
        </w:tc>
      </w:tr>
      <w:tr w:rsidR="00D62D5D" w14:paraId="18D05F79" w14:textId="77777777" w:rsidTr="006C289F">
        <w:tc>
          <w:tcPr>
            <w:tcW w:w="2660" w:type="dxa"/>
            <w:tcBorders>
              <w:bottom w:val="single" w:sz="12" w:space="0" w:color="auto"/>
            </w:tcBorders>
          </w:tcPr>
          <w:p w14:paraId="69322301" w14:textId="77777777" w:rsidR="00D62D5D" w:rsidRDefault="00D62D5D" w:rsidP="006C289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375C8E3" w14:textId="77777777" w:rsidR="003900BD" w:rsidRPr="00F048F4" w:rsidRDefault="003900BD" w:rsidP="003900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na ocenę</w:t>
            </w:r>
          </w:p>
          <w:p w14:paraId="18A8790B" w14:textId="77777777" w:rsidR="003900BD" w:rsidRPr="00A70FBC" w:rsidRDefault="003900BD" w:rsidP="003900B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14:paraId="123866E7" w14:textId="77777777" w:rsidR="00217BEC" w:rsidRPr="00BD5BD6" w:rsidRDefault="003900BD" w:rsidP="003900BD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A70FBC">
              <w:rPr>
                <w:bCs/>
                <w:sz w:val="24"/>
                <w:szCs w:val="24"/>
              </w:rPr>
              <w:t>Ćwiczenia – przygotowanie projektu i jego prezentacja podczas zajęć.</w:t>
            </w:r>
          </w:p>
        </w:tc>
      </w:tr>
    </w:tbl>
    <w:p w14:paraId="0CEB573D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205EB46B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B7E6E11" w14:textId="77777777" w:rsidR="00D62D5D" w:rsidRPr="008D4BE7" w:rsidRDefault="00D62D5D" w:rsidP="006C289F">
            <w:pPr>
              <w:jc w:val="center"/>
              <w:rPr>
                <w:b/>
              </w:rPr>
            </w:pPr>
          </w:p>
          <w:p w14:paraId="7C5150C6" w14:textId="77777777" w:rsidR="00D62D5D" w:rsidRPr="00742916" w:rsidRDefault="00D62D5D" w:rsidP="006C289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694AA86" w14:textId="77777777" w:rsidR="00D62D5D" w:rsidRPr="008D4BE7" w:rsidRDefault="00D62D5D" w:rsidP="006C289F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4A768D57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6C3C2943" w14:textId="77777777" w:rsidR="00D62D5D" w:rsidRDefault="00D62D5D" w:rsidP="006C289F">
            <w:pPr>
              <w:jc w:val="center"/>
              <w:rPr>
                <w:sz w:val="24"/>
                <w:szCs w:val="24"/>
              </w:rPr>
            </w:pPr>
          </w:p>
          <w:p w14:paraId="5B07D89D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570DE0D1" w14:textId="77777777" w:rsidR="00D62D5D" w:rsidRPr="00742916" w:rsidRDefault="00D62D5D" w:rsidP="006C289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0F5DA65E" w14:textId="77777777" w:rsidTr="000E6065">
        <w:trPr>
          <w:trHeight w:val="262"/>
        </w:trPr>
        <w:tc>
          <w:tcPr>
            <w:tcW w:w="5070" w:type="dxa"/>
            <w:vMerge/>
          </w:tcPr>
          <w:p w14:paraId="41190D29" w14:textId="77777777" w:rsidR="000E6065" w:rsidRPr="00742916" w:rsidRDefault="000E6065" w:rsidP="006C289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91AAD77" w14:textId="77777777" w:rsidR="000E6065" w:rsidRPr="00BC3779" w:rsidRDefault="000E6065" w:rsidP="006C289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F7DAAB1" w14:textId="77777777" w:rsidR="000E6065" w:rsidRPr="00BC3779" w:rsidRDefault="000E6065" w:rsidP="006C289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6309F089" w14:textId="77777777" w:rsidR="000E6065" w:rsidRPr="00BC3779" w:rsidRDefault="000E6065" w:rsidP="006C289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389B9762" w14:textId="77777777" w:rsidTr="000E6065">
        <w:trPr>
          <w:trHeight w:val="262"/>
        </w:trPr>
        <w:tc>
          <w:tcPr>
            <w:tcW w:w="5070" w:type="dxa"/>
          </w:tcPr>
          <w:p w14:paraId="16C41B86" w14:textId="77777777" w:rsidR="000E6065" w:rsidRPr="00742916" w:rsidRDefault="000E6065" w:rsidP="006C289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7C60A012" w14:textId="00519423" w:rsidR="000E6065" w:rsidRPr="00742916" w:rsidRDefault="000118E9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1E9BBD1" w14:textId="42F2AA2B" w:rsidR="000E6065" w:rsidRPr="00742916" w:rsidRDefault="00051B2F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D6FC59" w14:textId="77777777" w:rsidR="000E6065" w:rsidRPr="00742916" w:rsidRDefault="006C289F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597F3DC1" w14:textId="77777777" w:rsidTr="000E6065">
        <w:trPr>
          <w:trHeight w:val="262"/>
        </w:trPr>
        <w:tc>
          <w:tcPr>
            <w:tcW w:w="5070" w:type="dxa"/>
          </w:tcPr>
          <w:p w14:paraId="440B5528" w14:textId="77777777" w:rsidR="000E6065" w:rsidRPr="00742916" w:rsidRDefault="000E6065" w:rsidP="006C289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01CEAF1C" w14:textId="58AE333A" w:rsidR="000E6065" w:rsidRPr="00742916" w:rsidRDefault="000118E9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12074E6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5319073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0385D245" w14:textId="77777777" w:rsidTr="000E6065">
        <w:trPr>
          <w:trHeight w:val="262"/>
        </w:trPr>
        <w:tc>
          <w:tcPr>
            <w:tcW w:w="5070" w:type="dxa"/>
          </w:tcPr>
          <w:p w14:paraId="0170F4E0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56EEE18" w14:textId="5530D887" w:rsidR="000E6065" w:rsidRPr="00742916" w:rsidRDefault="000118E9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BB0FBD0" w14:textId="7D791394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18E9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7FB951D8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6065" w:rsidRPr="00742916" w14:paraId="667BAA5F" w14:textId="77777777" w:rsidTr="000E6065">
        <w:trPr>
          <w:trHeight w:val="262"/>
        </w:trPr>
        <w:tc>
          <w:tcPr>
            <w:tcW w:w="5070" w:type="dxa"/>
          </w:tcPr>
          <w:p w14:paraId="3FE04BDA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1275" w:type="dxa"/>
          </w:tcPr>
          <w:p w14:paraId="1ACAB92C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6E2E91B1" w14:textId="0F69EACF" w:rsidR="000E6065" w:rsidRPr="00742916" w:rsidRDefault="000E6065" w:rsidP="006C28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B9822CC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4E7A7D66" w14:textId="77777777" w:rsidTr="000E6065">
        <w:trPr>
          <w:trHeight w:val="262"/>
        </w:trPr>
        <w:tc>
          <w:tcPr>
            <w:tcW w:w="5070" w:type="dxa"/>
          </w:tcPr>
          <w:p w14:paraId="3143FC8B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183C27E8" w14:textId="7A64D051" w:rsidR="000E6065" w:rsidRPr="00742916" w:rsidRDefault="000118E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56D3A6BA" w14:textId="3554C081" w:rsidR="000E6065" w:rsidRPr="00742916" w:rsidRDefault="000118E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0B0174C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45C8121D" w14:textId="77777777" w:rsidTr="000E6065">
        <w:trPr>
          <w:trHeight w:val="262"/>
        </w:trPr>
        <w:tc>
          <w:tcPr>
            <w:tcW w:w="5070" w:type="dxa"/>
          </w:tcPr>
          <w:p w14:paraId="4C299423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224D3A2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9D7F4A7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CD15574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589817D0" w14:textId="77777777" w:rsidTr="000E6065">
        <w:trPr>
          <w:trHeight w:val="262"/>
        </w:trPr>
        <w:tc>
          <w:tcPr>
            <w:tcW w:w="5070" w:type="dxa"/>
          </w:tcPr>
          <w:p w14:paraId="276BCD9C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6DBBA2CD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5261771A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022F831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517CEBFB" w14:textId="77777777" w:rsidTr="000E6065">
        <w:trPr>
          <w:trHeight w:val="262"/>
        </w:trPr>
        <w:tc>
          <w:tcPr>
            <w:tcW w:w="5070" w:type="dxa"/>
          </w:tcPr>
          <w:p w14:paraId="5DD66040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4376FBD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DC65C22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DC96037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27AA4F34" w14:textId="77777777" w:rsidTr="000E6065">
        <w:trPr>
          <w:trHeight w:val="262"/>
        </w:trPr>
        <w:tc>
          <w:tcPr>
            <w:tcW w:w="5070" w:type="dxa"/>
          </w:tcPr>
          <w:p w14:paraId="4075D965" w14:textId="77777777" w:rsidR="000E6065" w:rsidRPr="00742916" w:rsidRDefault="000E6065" w:rsidP="006C289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421D009" w14:textId="77777777" w:rsidR="000E6065" w:rsidRPr="00742916" w:rsidRDefault="00711C48" w:rsidP="006C289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036A2AB" w14:textId="5B3A59E3" w:rsidR="000E6065" w:rsidRPr="00742916" w:rsidRDefault="000118E9" w:rsidP="006C289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6B0B32D7" w14:textId="77777777" w:rsidR="000E6065" w:rsidRPr="00742916" w:rsidRDefault="0069651D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14:paraId="2B67FB70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4BAD4359" w14:textId="77777777" w:rsidR="00D62D5D" w:rsidRPr="00742916" w:rsidRDefault="00D62D5D" w:rsidP="006C289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0FD95C8" w14:textId="77777777" w:rsidR="00D62D5D" w:rsidRPr="00A70FBC" w:rsidRDefault="00057135" w:rsidP="006C28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39235FA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4F25D319" w14:textId="77777777" w:rsidR="00D62D5D" w:rsidRPr="00742916" w:rsidRDefault="00D62D5D" w:rsidP="006C289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B66A92" w14:textId="06A10287" w:rsidR="00057135" w:rsidRPr="00742916" w:rsidRDefault="00D8553D" w:rsidP="00D8553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  <w:r w:rsidR="004C00BF">
              <w:rPr>
                <w:b/>
                <w:sz w:val="24"/>
                <w:szCs w:val="24"/>
              </w:rPr>
              <w:t>FILOZOFIA</w:t>
            </w:r>
          </w:p>
        </w:tc>
      </w:tr>
      <w:tr w:rsidR="00D62D5D" w:rsidRPr="00742916" w14:paraId="2F31921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D191968" w14:textId="77777777" w:rsidR="00D62D5D" w:rsidRPr="00C75B65" w:rsidRDefault="00D62D5D" w:rsidP="006C289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6F063CD" w14:textId="35B6DFFF" w:rsidR="00D62D5D" w:rsidRPr="00742916" w:rsidRDefault="000118E9" w:rsidP="006C28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05950" w:rsidRPr="00742916" w14:paraId="643C11E2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BBDE49B" w14:textId="77777777" w:rsidR="00905950" w:rsidRPr="00742916" w:rsidRDefault="00905950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EF7D1E4" w14:textId="5BD7C2BF" w:rsidR="00905950" w:rsidRDefault="00051B2F" w:rsidP="006C28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D62D5D" w:rsidRPr="00742916" w14:paraId="5E46433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F87072E" w14:textId="77777777" w:rsidR="00D62D5D" w:rsidRPr="00742916" w:rsidRDefault="00D62D5D" w:rsidP="006C289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A2B681F" w14:textId="77777777" w:rsidR="00D62D5D" w:rsidRPr="00EA2BC5" w:rsidRDefault="00057135" w:rsidP="006C28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488D08D8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011C1" w14:textId="77777777" w:rsidR="002C7C72" w:rsidRDefault="002C7C72" w:rsidP="00905950">
      <w:r>
        <w:separator/>
      </w:r>
    </w:p>
  </w:endnote>
  <w:endnote w:type="continuationSeparator" w:id="0">
    <w:p w14:paraId="6F699E28" w14:textId="77777777" w:rsidR="002C7C72" w:rsidRDefault="002C7C7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90FF9" w14:textId="77777777" w:rsidR="002C7C72" w:rsidRDefault="002C7C72" w:rsidP="00905950">
      <w:r>
        <w:separator/>
      </w:r>
    </w:p>
  </w:footnote>
  <w:footnote w:type="continuationSeparator" w:id="0">
    <w:p w14:paraId="65E411BC" w14:textId="77777777" w:rsidR="002C7C72" w:rsidRDefault="002C7C72" w:rsidP="00905950">
      <w:r>
        <w:continuationSeparator/>
      </w:r>
    </w:p>
  </w:footnote>
  <w:footnote w:id="1">
    <w:p w14:paraId="682E9AD9" w14:textId="77777777" w:rsidR="006C289F" w:rsidRDefault="006C289F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12FC3"/>
    <w:multiLevelType w:val="multilevel"/>
    <w:tmpl w:val="FC921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5CA451EE"/>
    <w:multiLevelType w:val="hybridMultilevel"/>
    <w:tmpl w:val="373C58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93187865">
    <w:abstractNumId w:val="0"/>
  </w:num>
  <w:num w:numId="2" w16cid:durableId="4630422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10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118E9"/>
    <w:rsid w:val="00051B2F"/>
    <w:rsid w:val="00057135"/>
    <w:rsid w:val="00062EA1"/>
    <w:rsid w:val="0009622E"/>
    <w:rsid w:val="000B14AF"/>
    <w:rsid w:val="000C2AB9"/>
    <w:rsid w:val="000D2E2A"/>
    <w:rsid w:val="000E1BD2"/>
    <w:rsid w:val="000E6065"/>
    <w:rsid w:val="00153561"/>
    <w:rsid w:val="001C69F5"/>
    <w:rsid w:val="001F31FA"/>
    <w:rsid w:val="001F3BAE"/>
    <w:rsid w:val="002076BE"/>
    <w:rsid w:val="00217BEC"/>
    <w:rsid w:val="00227F6D"/>
    <w:rsid w:val="00233DA8"/>
    <w:rsid w:val="00252EC9"/>
    <w:rsid w:val="00274BEF"/>
    <w:rsid w:val="00277292"/>
    <w:rsid w:val="00292893"/>
    <w:rsid w:val="002A24EE"/>
    <w:rsid w:val="002C16C5"/>
    <w:rsid w:val="002C7C72"/>
    <w:rsid w:val="002F0880"/>
    <w:rsid w:val="00310D4A"/>
    <w:rsid w:val="00346211"/>
    <w:rsid w:val="003900BD"/>
    <w:rsid w:val="003E4889"/>
    <w:rsid w:val="004020A1"/>
    <w:rsid w:val="0042741A"/>
    <w:rsid w:val="0045104D"/>
    <w:rsid w:val="0045197F"/>
    <w:rsid w:val="00457D17"/>
    <w:rsid w:val="00461CBE"/>
    <w:rsid w:val="00487B2F"/>
    <w:rsid w:val="004A430B"/>
    <w:rsid w:val="004A78BB"/>
    <w:rsid w:val="004B4A7C"/>
    <w:rsid w:val="004C00BF"/>
    <w:rsid w:val="004D46FE"/>
    <w:rsid w:val="004E6163"/>
    <w:rsid w:val="004E6648"/>
    <w:rsid w:val="005256EB"/>
    <w:rsid w:val="00534D91"/>
    <w:rsid w:val="005B0A99"/>
    <w:rsid w:val="005F19AD"/>
    <w:rsid w:val="00633E24"/>
    <w:rsid w:val="006534BF"/>
    <w:rsid w:val="00661FCC"/>
    <w:rsid w:val="00662664"/>
    <w:rsid w:val="006878B0"/>
    <w:rsid w:val="0069651D"/>
    <w:rsid w:val="006A0AF8"/>
    <w:rsid w:val="006C289F"/>
    <w:rsid w:val="006C7DB2"/>
    <w:rsid w:val="006D0B73"/>
    <w:rsid w:val="00711C48"/>
    <w:rsid w:val="007124AE"/>
    <w:rsid w:val="007304E1"/>
    <w:rsid w:val="00764379"/>
    <w:rsid w:val="00785125"/>
    <w:rsid w:val="0079160A"/>
    <w:rsid w:val="007A12FE"/>
    <w:rsid w:val="007A2AB3"/>
    <w:rsid w:val="007C652F"/>
    <w:rsid w:val="007C6A21"/>
    <w:rsid w:val="007E19E6"/>
    <w:rsid w:val="007F3BE7"/>
    <w:rsid w:val="007F6E52"/>
    <w:rsid w:val="007F732A"/>
    <w:rsid w:val="00801833"/>
    <w:rsid w:val="00842F9B"/>
    <w:rsid w:val="008B3431"/>
    <w:rsid w:val="00900650"/>
    <w:rsid w:val="00905587"/>
    <w:rsid w:val="00905950"/>
    <w:rsid w:val="0091416A"/>
    <w:rsid w:val="0092458B"/>
    <w:rsid w:val="00926757"/>
    <w:rsid w:val="0094566C"/>
    <w:rsid w:val="00970179"/>
    <w:rsid w:val="009705BE"/>
    <w:rsid w:val="00982970"/>
    <w:rsid w:val="00993744"/>
    <w:rsid w:val="009B1E54"/>
    <w:rsid w:val="009D1301"/>
    <w:rsid w:val="00A0216D"/>
    <w:rsid w:val="00A03B6D"/>
    <w:rsid w:val="00A42282"/>
    <w:rsid w:val="00A46E8F"/>
    <w:rsid w:val="00A70FBC"/>
    <w:rsid w:val="00A807BF"/>
    <w:rsid w:val="00A80F05"/>
    <w:rsid w:val="00A82DF8"/>
    <w:rsid w:val="00AB3C90"/>
    <w:rsid w:val="00AE5499"/>
    <w:rsid w:val="00B346B8"/>
    <w:rsid w:val="00B35974"/>
    <w:rsid w:val="00B66201"/>
    <w:rsid w:val="00B80860"/>
    <w:rsid w:val="00B8175B"/>
    <w:rsid w:val="00BC29DC"/>
    <w:rsid w:val="00BD23E3"/>
    <w:rsid w:val="00BD5BD6"/>
    <w:rsid w:val="00BF09B6"/>
    <w:rsid w:val="00C30271"/>
    <w:rsid w:val="00C36CAA"/>
    <w:rsid w:val="00C64A5C"/>
    <w:rsid w:val="00C6624A"/>
    <w:rsid w:val="00C91C6E"/>
    <w:rsid w:val="00C94F3E"/>
    <w:rsid w:val="00CA7366"/>
    <w:rsid w:val="00CB1452"/>
    <w:rsid w:val="00CC7AE2"/>
    <w:rsid w:val="00CD1040"/>
    <w:rsid w:val="00CF3D2D"/>
    <w:rsid w:val="00D126F7"/>
    <w:rsid w:val="00D2760D"/>
    <w:rsid w:val="00D368B4"/>
    <w:rsid w:val="00D62D5D"/>
    <w:rsid w:val="00D7132B"/>
    <w:rsid w:val="00D828D1"/>
    <w:rsid w:val="00D8553D"/>
    <w:rsid w:val="00D95C14"/>
    <w:rsid w:val="00DD4B25"/>
    <w:rsid w:val="00DE0A90"/>
    <w:rsid w:val="00E00DA6"/>
    <w:rsid w:val="00E40952"/>
    <w:rsid w:val="00E40D52"/>
    <w:rsid w:val="00EA2BC5"/>
    <w:rsid w:val="00F048F4"/>
    <w:rsid w:val="00F3074D"/>
    <w:rsid w:val="00F357A7"/>
    <w:rsid w:val="00F54B43"/>
    <w:rsid w:val="00F7152F"/>
    <w:rsid w:val="00F74C63"/>
    <w:rsid w:val="00F75302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40766"/>
  <w15:docId w15:val="{143E46EE-AD9E-459D-8E81-6B0E7DA2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842F9B"/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42F9B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F9B"/>
    <w:pPr>
      <w:ind w:left="720"/>
      <w:contextualSpacing/>
    </w:pPr>
  </w:style>
  <w:style w:type="paragraph" w:customStyle="1" w:styleId="Standard">
    <w:name w:val="Standard"/>
    <w:rsid w:val="000B14AF"/>
    <w:pPr>
      <w:suppressAutoHyphens/>
      <w:autoSpaceDN w:val="0"/>
    </w:pPr>
    <w:rPr>
      <w:rFonts w:ascii="Calibri" w:eastAsia="SimSun" w:hAnsi="Calibri" w:cs="F"/>
      <w:kern w:val="3"/>
    </w:rPr>
  </w:style>
  <w:style w:type="paragraph" w:styleId="NormalnyWeb">
    <w:name w:val="Normal (Web)"/>
    <w:basedOn w:val="Normalny"/>
    <w:uiPriority w:val="99"/>
    <w:rsid w:val="000B14AF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1C044E-25B2-44C1-AEB4-C0756CE500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963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17</cp:revision>
  <cp:lastPrinted>2019-04-16T11:55:00Z</cp:lastPrinted>
  <dcterms:created xsi:type="dcterms:W3CDTF">2023-01-17T20:43:00Z</dcterms:created>
  <dcterms:modified xsi:type="dcterms:W3CDTF">2023-08-11T09:38:00Z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